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C8" w:rsidRDefault="003B43C8" w:rsidP="003B43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3C8" w:rsidRDefault="003B43C8" w:rsidP="003B43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3B43C8" w:rsidRDefault="003B43C8" w:rsidP="003B43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3B43C8" w:rsidRPr="00C84CD9" w:rsidRDefault="003B43C8" w:rsidP="003B43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C8" w:rsidRPr="00117934" w:rsidRDefault="003B43C8" w:rsidP="003B43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3B43C8" w:rsidRPr="00117934" w:rsidRDefault="003B43C8" w:rsidP="003B43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3C8" w:rsidRPr="00117934" w:rsidRDefault="003B43C8" w:rsidP="003B43C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3B43C8" w:rsidRDefault="003B43C8" w:rsidP="003B43C8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23.12.2015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316D45">
        <w:rPr>
          <w:rFonts w:ascii="Times New Roman" w:hAnsi="Times New Roman" w:cs="Times New Roman"/>
          <w:sz w:val="28"/>
          <w:szCs w:val="28"/>
        </w:rPr>
        <w:tab/>
        <w:t xml:space="preserve">                               № 23</w:t>
      </w:r>
    </w:p>
    <w:p w:rsidR="003B43C8" w:rsidRPr="00117934" w:rsidRDefault="003B43C8" w:rsidP="003B43C8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B43C8" w:rsidRPr="004F30C4" w:rsidRDefault="003B43C8" w:rsidP="003B43C8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«О протесте прокурора города Новосибирска от 17.12.2015 № 5-2645в-2015 на п.</w:t>
      </w:r>
      <w:r w:rsidR="00C43FC1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п.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1.2.133 решения Совета депутатов города</w:t>
      </w:r>
      <w:r w:rsidR="00F4432D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 от 02.12.2015 № 94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города </w:t>
      </w:r>
      <w:r w:rsid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 w:rsid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Правилах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землепользования и застройки города Новосибирска»</w:t>
      </w:r>
    </w:p>
    <w:p w:rsidR="003B43C8" w:rsidRDefault="003B43C8" w:rsidP="003B43C8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3B43C8" w:rsidRPr="00117934" w:rsidRDefault="003B43C8" w:rsidP="003B43C8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3B43C8" w:rsidRDefault="003B43C8" w:rsidP="004F30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proofErr w:type="gramStart"/>
      <w:r w:rsidR="004F30C4">
        <w:rPr>
          <w:rFonts w:ascii="Times New Roman" w:hAnsi="Times New Roman" w:cs="Times New Roman"/>
          <w:sz w:val="28"/>
          <w:szCs w:val="28"/>
        </w:rPr>
        <w:t xml:space="preserve">Рассмотрев проект </w:t>
      </w:r>
      <w:r w:rsidR="007A7923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города Новосибирска </w:t>
      </w:r>
      <w:r w:rsidR="004F30C4" w:rsidRPr="004F30C4">
        <w:rPr>
          <w:rFonts w:ascii="Times New Roman" w:hAnsi="Times New Roman" w:cs="Times New Roman"/>
          <w:sz w:val="28"/>
          <w:szCs w:val="28"/>
        </w:rPr>
        <w:t xml:space="preserve">«О протесте </w:t>
      </w:r>
      <w:r w:rsidR="00BF0757">
        <w:rPr>
          <w:rFonts w:ascii="Times New Roman" w:hAnsi="Times New Roman" w:cs="Times New Roman"/>
          <w:sz w:val="28"/>
          <w:szCs w:val="28"/>
        </w:rPr>
        <w:t xml:space="preserve"> </w:t>
      </w:r>
      <w:r w:rsidR="004F30C4" w:rsidRPr="004F30C4">
        <w:rPr>
          <w:rFonts w:ascii="Times New Roman" w:hAnsi="Times New Roman" w:cs="Times New Roman"/>
          <w:sz w:val="28"/>
          <w:szCs w:val="28"/>
        </w:rPr>
        <w:t xml:space="preserve">прокурора </w:t>
      </w:r>
      <w:r w:rsidR="00BF0757">
        <w:rPr>
          <w:rFonts w:ascii="Times New Roman" w:hAnsi="Times New Roman" w:cs="Times New Roman"/>
          <w:sz w:val="28"/>
          <w:szCs w:val="28"/>
        </w:rPr>
        <w:t xml:space="preserve">  </w:t>
      </w:r>
      <w:r w:rsidR="004F30C4" w:rsidRPr="004F30C4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BF0757">
        <w:rPr>
          <w:rFonts w:ascii="Times New Roman" w:hAnsi="Times New Roman" w:cs="Times New Roman"/>
          <w:sz w:val="28"/>
          <w:szCs w:val="28"/>
        </w:rPr>
        <w:t xml:space="preserve">  </w:t>
      </w:r>
      <w:r w:rsidR="004F30C4" w:rsidRPr="004F30C4">
        <w:rPr>
          <w:rFonts w:ascii="Times New Roman" w:hAnsi="Times New Roman" w:cs="Times New Roman"/>
          <w:sz w:val="28"/>
          <w:szCs w:val="28"/>
        </w:rPr>
        <w:t>Новосибирска</w:t>
      </w:r>
      <w:r w:rsidR="00BF0757">
        <w:rPr>
          <w:rFonts w:ascii="Times New Roman" w:hAnsi="Times New Roman" w:cs="Times New Roman"/>
          <w:sz w:val="28"/>
          <w:szCs w:val="28"/>
        </w:rPr>
        <w:t xml:space="preserve">  </w:t>
      </w:r>
      <w:r w:rsidR="004F30C4" w:rsidRPr="004F30C4">
        <w:rPr>
          <w:rFonts w:ascii="Times New Roman" w:hAnsi="Times New Roman" w:cs="Times New Roman"/>
          <w:sz w:val="28"/>
          <w:szCs w:val="28"/>
        </w:rPr>
        <w:t xml:space="preserve"> от </w:t>
      </w:r>
      <w:r w:rsidR="00BF0757">
        <w:rPr>
          <w:rFonts w:ascii="Times New Roman" w:hAnsi="Times New Roman" w:cs="Times New Roman"/>
          <w:sz w:val="28"/>
          <w:szCs w:val="28"/>
        </w:rPr>
        <w:t xml:space="preserve">  </w:t>
      </w:r>
      <w:r w:rsidR="004F30C4" w:rsidRPr="004F30C4">
        <w:rPr>
          <w:rFonts w:ascii="Times New Roman" w:hAnsi="Times New Roman" w:cs="Times New Roman"/>
          <w:sz w:val="28"/>
          <w:szCs w:val="28"/>
        </w:rPr>
        <w:t xml:space="preserve">17.12.2015 № 5-2645в-2015 на п. </w:t>
      </w:r>
      <w:r w:rsidR="00C43FC1">
        <w:rPr>
          <w:rFonts w:ascii="Times New Roman" w:hAnsi="Times New Roman" w:cs="Times New Roman"/>
          <w:sz w:val="28"/>
          <w:szCs w:val="28"/>
        </w:rPr>
        <w:t xml:space="preserve">п. </w:t>
      </w:r>
      <w:r w:rsidR="004F30C4" w:rsidRPr="004F30C4">
        <w:rPr>
          <w:rFonts w:ascii="Times New Roman" w:hAnsi="Times New Roman" w:cs="Times New Roman"/>
          <w:sz w:val="28"/>
          <w:szCs w:val="28"/>
        </w:rPr>
        <w:t>1.2.133 решения Совета депутатов города</w:t>
      </w:r>
      <w:r w:rsidR="00F4432D">
        <w:rPr>
          <w:rFonts w:ascii="Times New Roman" w:hAnsi="Times New Roman" w:cs="Times New Roman"/>
          <w:sz w:val="28"/>
          <w:szCs w:val="28"/>
        </w:rPr>
        <w:t xml:space="preserve"> Новосибирска от 02.12.2015 № 94</w:t>
      </w:r>
      <w:r w:rsidR="004F30C4" w:rsidRPr="004F30C4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города Новосибирска от 24.06.2009 № 1288 «О Правилах землепользования и застройки города Новосибирска»</w:t>
      </w:r>
      <w:r w:rsidR="004F3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решение комиссии), комиссия РЕШИЛА:</w:t>
      </w:r>
      <w:proofErr w:type="gramEnd"/>
    </w:p>
    <w:p w:rsidR="003B43C8" w:rsidRDefault="003B43C8" w:rsidP="003B43C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3C8" w:rsidRPr="00A063E3" w:rsidRDefault="00A063E3" w:rsidP="00A063E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063E3">
        <w:rPr>
          <w:rFonts w:ascii="Times New Roman" w:hAnsi="Times New Roman"/>
          <w:sz w:val="28"/>
          <w:szCs w:val="28"/>
        </w:rPr>
        <w:t>Согласиться с проектом решения.</w:t>
      </w:r>
    </w:p>
    <w:p w:rsidR="00A063E3" w:rsidRDefault="00A063E3" w:rsidP="00A063E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Внести проект решения на рассмотрение </w:t>
      </w:r>
      <w:proofErr w:type="gramStart"/>
      <w:r>
        <w:rPr>
          <w:rFonts w:ascii="Times New Roman" w:hAnsi="Times New Roman"/>
          <w:sz w:val="28"/>
          <w:szCs w:val="28"/>
        </w:rPr>
        <w:t>сессии Совета депутатов города Новосибирска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063E3" w:rsidRDefault="00A063E3" w:rsidP="00A063E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</w:p>
    <w:p w:rsidR="00A063E3" w:rsidRDefault="00A063E3" w:rsidP="00A063E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063E3" w:rsidRPr="00A063E3" w:rsidRDefault="00A063E3" w:rsidP="00A063E3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B43C8" w:rsidRPr="008C721D" w:rsidRDefault="003B43C8" w:rsidP="003B43C8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3B43C8" w:rsidRDefault="003B43C8" w:rsidP="003B43C8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D6CF1"/>
    <w:multiLevelType w:val="hybridMultilevel"/>
    <w:tmpl w:val="F47A6C7C"/>
    <w:lvl w:ilvl="0" w:tplc="E7042C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02B10E2"/>
    <w:multiLevelType w:val="hybridMultilevel"/>
    <w:tmpl w:val="87B22398"/>
    <w:lvl w:ilvl="0" w:tplc="A2CE39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3C8"/>
    <w:rsid w:val="00023400"/>
    <w:rsid w:val="001353B2"/>
    <w:rsid w:val="001B6AC6"/>
    <w:rsid w:val="002F3526"/>
    <w:rsid w:val="00316D45"/>
    <w:rsid w:val="00352304"/>
    <w:rsid w:val="003B43C8"/>
    <w:rsid w:val="00415D9D"/>
    <w:rsid w:val="004F30C4"/>
    <w:rsid w:val="007A7923"/>
    <w:rsid w:val="009238C9"/>
    <w:rsid w:val="00A063E3"/>
    <w:rsid w:val="00A90685"/>
    <w:rsid w:val="00AC2B8B"/>
    <w:rsid w:val="00BF0757"/>
    <w:rsid w:val="00C43FC1"/>
    <w:rsid w:val="00F4432D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C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3">
    <w:name w:val="Body Text Indent 3"/>
    <w:basedOn w:val="a"/>
    <w:link w:val="30"/>
    <w:rsid w:val="003B43C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43C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4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3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1065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9</cp:revision>
  <dcterms:created xsi:type="dcterms:W3CDTF">2015-12-18T10:23:00Z</dcterms:created>
  <dcterms:modified xsi:type="dcterms:W3CDTF">2015-12-23T03:21:00Z</dcterms:modified>
</cp:coreProperties>
</file>